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DB" w:rsidRDefault="007514B2">
      <w:hyperlink r:id="rId4" w:history="1">
        <w:r w:rsidRPr="00EA18FB">
          <w:rPr>
            <w:rStyle w:val="a3"/>
          </w:rPr>
          <w:t>https://disk.yandex.ru/d/8mrif1_mcgQrsw</w:t>
        </w:r>
      </w:hyperlink>
      <w:r>
        <w:t xml:space="preserve"> </w:t>
      </w:r>
      <w:bookmarkStart w:id="0" w:name="_GoBack"/>
      <w:bookmarkEnd w:id="0"/>
    </w:p>
    <w:sectPr w:rsidR="00FD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F4"/>
    <w:rsid w:val="001642F4"/>
    <w:rsid w:val="007514B2"/>
    <w:rsid w:val="00FD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D5FA2"/>
  <w15:chartTrackingRefBased/>
  <w15:docId w15:val="{3042273F-BADC-4F4A-98DC-FCBD4770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4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8mrif1_mcgQr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Шевелев</dc:creator>
  <cp:keywords/>
  <dc:description/>
  <cp:lastModifiedBy>Андрей Шевелев</cp:lastModifiedBy>
  <cp:revision>2</cp:revision>
  <dcterms:created xsi:type="dcterms:W3CDTF">2022-09-05T12:51:00Z</dcterms:created>
  <dcterms:modified xsi:type="dcterms:W3CDTF">2022-09-05T12:51:00Z</dcterms:modified>
</cp:coreProperties>
</file>